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D4" w:rsidRDefault="003567D4" w:rsidP="003567D4"/>
    <w:p w:rsidR="00EB6FB0" w:rsidRDefault="0005345A" w:rsidP="003567D4">
      <w:r>
        <w:t>SBM is</w:t>
      </w:r>
      <w:r w:rsidR="003567D4" w:rsidRPr="003567D4">
        <w:t xml:space="preserve"> the leading </w:t>
      </w:r>
      <w:r>
        <w:t xml:space="preserve">technology </w:t>
      </w:r>
      <w:r w:rsidR="003567D4" w:rsidRPr="003567D4">
        <w:t>solutions provider for the entire Kingdom</w:t>
      </w:r>
      <w:r>
        <w:t xml:space="preserve"> of Saudi Arabia</w:t>
      </w:r>
      <w:r w:rsidR="003567D4" w:rsidRPr="003567D4">
        <w:t xml:space="preserve">. Our expertise is unrivaled and gives our clients the advantage of having over </w:t>
      </w:r>
      <w:r w:rsidR="003567D4">
        <w:t>1000</w:t>
      </w:r>
      <w:r w:rsidR="003567D4" w:rsidRPr="003567D4">
        <w:t xml:space="preserve"> skilled and experienced minds working collectively to solve all their integrated needs. Through software &amp; </w:t>
      </w:r>
      <w:r>
        <w:t xml:space="preserve">hardware, integrated technology </w:t>
      </w:r>
      <w:r w:rsidR="003567D4" w:rsidRPr="003567D4">
        <w:t>solutions, network solutions &amp; security, and professional services; we at SBM are dedicated to automating and bringing our clients’ businesses to a new dawn of 21st-century productivity</w:t>
      </w:r>
      <w:r>
        <w:t xml:space="preserve">. </w:t>
      </w:r>
      <w:r w:rsidR="003567D4" w:rsidRPr="003567D4">
        <w:t>SBM’s vision is to evolve as</w:t>
      </w:r>
      <w:r>
        <w:t xml:space="preserve"> a fluid learning organization </w:t>
      </w:r>
      <w:r w:rsidR="003567D4" w:rsidRPr="003567D4">
        <w:t>and to b</w:t>
      </w:r>
      <w:r>
        <w:t>e a magnet for brilliant minds.</w:t>
      </w:r>
    </w:p>
    <w:p w:rsidR="00934D63" w:rsidRDefault="00934D63" w:rsidP="003567D4"/>
    <w:p w:rsidR="00934D63" w:rsidRPr="003567D4" w:rsidRDefault="00934D63" w:rsidP="003567D4">
      <w:r>
        <w:t xml:space="preserve">SBM is the General Marketing and Services Representative of IBM WTC and ranked Cisco # 1 Gold Partner in Saudi Arabia.  </w:t>
      </w:r>
      <w:bookmarkStart w:id="0" w:name="_GoBack"/>
      <w:bookmarkEnd w:id="0"/>
    </w:p>
    <w:sectPr w:rsidR="00934D63" w:rsidRPr="003567D4" w:rsidSect="00EB6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D4"/>
    <w:rsid w:val="0005345A"/>
    <w:rsid w:val="003567D4"/>
    <w:rsid w:val="00934D63"/>
    <w:rsid w:val="00A2503E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567D4"/>
  </w:style>
  <w:style w:type="paragraph" w:styleId="NormalWeb">
    <w:name w:val="Normal (Web)"/>
    <w:basedOn w:val="Normal"/>
    <w:uiPriority w:val="99"/>
    <w:unhideWhenUsed/>
    <w:rsid w:val="0035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3567D4"/>
  </w:style>
  <w:style w:type="paragraph" w:styleId="NormalWeb">
    <w:name w:val="Normal (Web)"/>
    <w:basedOn w:val="Normal"/>
    <w:uiPriority w:val="99"/>
    <w:unhideWhenUsed/>
    <w:rsid w:val="003567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69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40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Sartawi</dc:creator>
  <cp:lastModifiedBy>Wael Alandar</cp:lastModifiedBy>
  <cp:revision>2</cp:revision>
  <dcterms:created xsi:type="dcterms:W3CDTF">2014-05-15T17:41:00Z</dcterms:created>
  <dcterms:modified xsi:type="dcterms:W3CDTF">2014-05-15T17:41:00Z</dcterms:modified>
</cp:coreProperties>
</file>