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D4" w:rsidRPr="001B4FD0" w:rsidRDefault="003567D4" w:rsidP="003567D4">
      <w:r w:rsidRPr="001B4FD0">
        <w:rPr>
          <w:highlight w:val="yellow"/>
        </w:rPr>
        <w:t>SBM Profile</w:t>
      </w:r>
    </w:p>
    <w:p w:rsidR="003567D4" w:rsidRPr="001B4FD0" w:rsidRDefault="003567D4" w:rsidP="003567D4"/>
    <w:p w:rsidR="00BA708D" w:rsidRDefault="00BA708D" w:rsidP="003567D4">
      <w:bookmarkStart w:id="0" w:name="_GoBack"/>
      <w:bookmarkEnd w:id="0"/>
    </w:p>
    <w:p w:rsidR="00AD201E" w:rsidRDefault="00CC344A" w:rsidP="00AD201E">
      <w:r>
        <w:t>Since our</w:t>
      </w:r>
      <w:r w:rsidR="00BA708D">
        <w:t xml:space="preserve"> inception</w:t>
      </w:r>
      <w:r>
        <w:t>,</w:t>
      </w:r>
      <w:r w:rsidR="00BA708D">
        <w:t xml:space="preserve"> </w:t>
      </w:r>
      <w:r w:rsidR="00AD201E">
        <w:t>Saudi Business machines have</w:t>
      </w:r>
      <w:r w:rsidR="00BA708D">
        <w:t xml:space="preserve"> strived to provide best of breed computing technology to Saudi Arabian commercial and public</w:t>
      </w:r>
      <w:r>
        <w:t xml:space="preserve"> sector</w:t>
      </w:r>
      <w:r w:rsidR="00BA708D">
        <w:t>.</w:t>
      </w:r>
      <w:r>
        <w:t xml:space="preserve"> SBM has delivered positive returns on investments for our clients since 1947 and we are more focused than ever to provide the most customer centric, innovative and high quality services.</w:t>
      </w:r>
    </w:p>
    <w:p w:rsidR="00AD201E" w:rsidRDefault="00AD201E" w:rsidP="00AD201E"/>
    <w:p w:rsidR="00FD1CC5" w:rsidRDefault="00AD201E" w:rsidP="00BA708D">
      <w:r>
        <w:t>We continually seek to lower our customer’s operational costs while provident highest level of availability, reliability and security.</w:t>
      </w:r>
      <w:r w:rsidR="00FD1CC5">
        <w:t xml:space="preserve"> Our </w:t>
      </w:r>
      <w:r w:rsidR="00BA708D" w:rsidRPr="001B4FD0">
        <w:t xml:space="preserve">cloud computing </w:t>
      </w:r>
      <w:r w:rsidR="00FD1CC5">
        <w:t xml:space="preserve">infrastructure coupled with </w:t>
      </w:r>
      <w:r w:rsidR="00BA708D" w:rsidRPr="001B4FD0">
        <w:t>virtualization</w:t>
      </w:r>
      <w:r w:rsidR="003A745B">
        <w:t>,</w:t>
      </w:r>
      <w:r w:rsidR="00BA708D" w:rsidRPr="001B4FD0">
        <w:t> migration and support</w:t>
      </w:r>
      <w:r w:rsidR="00FD1CC5">
        <w:t xml:space="preserve"> provides you with an unbeatable</w:t>
      </w:r>
      <w:r w:rsidR="008D50FC">
        <w:t xml:space="preserve"> and unique</w:t>
      </w:r>
      <w:r w:rsidR="00FD1CC5">
        <w:t xml:space="preserve"> quality of service</w:t>
      </w:r>
      <w:r w:rsidR="008D50FC">
        <w:t xml:space="preserve"> </w:t>
      </w:r>
      <w:r w:rsidR="00FD1CC5">
        <w:t>kingdom.</w:t>
      </w:r>
      <w:r w:rsidR="00031207">
        <w:t xml:space="preserve"> </w:t>
      </w:r>
    </w:p>
    <w:p w:rsidR="00031207" w:rsidRDefault="00031207" w:rsidP="00BA708D"/>
    <w:p w:rsidR="00AD201E" w:rsidRDefault="00AD201E" w:rsidP="00BA708D">
      <w:r>
        <w:t xml:space="preserve">SBM’s cloud offering free you from making complex IT decisions and staggering recurring cost structures and allow you to focus on your business success. </w:t>
      </w:r>
    </w:p>
    <w:p w:rsidR="00AD201E" w:rsidRDefault="00FD1CC5" w:rsidP="00AD201E">
      <w:r>
        <w:t>The key to</w:t>
      </w:r>
      <w:r w:rsidR="00031207">
        <w:t xml:space="preserve"> any</w:t>
      </w:r>
      <w:r>
        <w:t xml:space="preserve"> successful implementation is making an early start. We at SBM </w:t>
      </w:r>
      <w:r w:rsidR="008D50FC">
        <w:t>ensure our client’s involvement</w:t>
      </w:r>
      <w:r>
        <w:t xml:space="preserve"> in strategy phase and </w:t>
      </w:r>
      <w:r w:rsidR="00BA708D" w:rsidRPr="001B4FD0">
        <w:t xml:space="preserve">assist our </w:t>
      </w:r>
      <w:r>
        <w:t>public</w:t>
      </w:r>
      <w:r w:rsidR="00BA708D" w:rsidRPr="001B4FD0">
        <w:t xml:space="preserve"> and commercial customers </w:t>
      </w:r>
      <w:r>
        <w:t>in</w:t>
      </w:r>
      <w:r w:rsidR="00BA708D" w:rsidRPr="001B4FD0">
        <w:t xml:space="preserve"> developing</w:t>
      </w:r>
      <w:r>
        <w:t xml:space="preserve"> the smartest and most cost effective cloud strategies as well as</w:t>
      </w:r>
      <w:r w:rsidR="00BA708D" w:rsidRPr="001B4FD0">
        <w:t xml:space="preserve"> building virtualization and </w:t>
      </w:r>
      <w:r w:rsidRPr="001B4FD0">
        <w:t>automation</w:t>
      </w:r>
      <w:r>
        <w:t xml:space="preserve"> solutions.</w:t>
      </w:r>
    </w:p>
    <w:p w:rsidR="00AD201E" w:rsidRDefault="00AD201E" w:rsidP="00AD201E"/>
    <w:p w:rsidR="00586394" w:rsidRDefault="00FD1CC5" w:rsidP="00586394">
      <w:r>
        <w:t xml:space="preserve">We provide </w:t>
      </w:r>
      <w:r w:rsidR="00031207">
        <w:t xml:space="preserve">our customers </w:t>
      </w:r>
      <w:r w:rsidR="008D50FC">
        <w:t>with</w:t>
      </w:r>
      <w:r>
        <w:t xml:space="preserve"> the </w:t>
      </w:r>
      <w:r w:rsidR="00586394">
        <w:t xml:space="preserve">efficient </w:t>
      </w:r>
      <w:r>
        <w:t>solution by levering our offering of public cloud, priv</w:t>
      </w:r>
      <w:r w:rsidR="008D50FC">
        <w:t xml:space="preserve">ate cloud or a </w:t>
      </w:r>
      <w:r w:rsidR="00586394">
        <w:t>Hybrid</w:t>
      </w:r>
      <w:r w:rsidR="008D50FC">
        <w:t xml:space="preserve"> </w:t>
      </w:r>
      <w:r w:rsidR="00586394">
        <w:t>cloud.</w:t>
      </w:r>
    </w:p>
    <w:p w:rsidR="00AD201E" w:rsidRDefault="00586394" w:rsidP="00586394">
      <w:r>
        <w:t>O</w:t>
      </w:r>
      <w:r w:rsidR="00AD201E" w:rsidRPr="001B4FD0">
        <w:t>ur cloud services range include business-driven service level agreements that can cover both the IT and delivery to your end-user over our first class global network.</w:t>
      </w:r>
    </w:p>
    <w:p w:rsidR="008D50FC" w:rsidRDefault="008D50FC" w:rsidP="00BA708D"/>
    <w:p w:rsidR="00AD201E" w:rsidRDefault="00AD201E" w:rsidP="00586394">
      <w:r>
        <w:t xml:space="preserve"> </w:t>
      </w:r>
      <w:r w:rsidR="00031207">
        <w:t xml:space="preserve">Through software, hardware and </w:t>
      </w:r>
      <w:r w:rsidR="00586394">
        <w:t>managed service</w:t>
      </w:r>
      <w:r w:rsidR="00031207" w:rsidRPr="001B4FD0">
        <w:t xml:space="preserve"> solutions, we at SBM are dedicated to automat</w:t>
      </w:r>
      <w:r w:rsidR="00586394">
        <w:t>e</w:t>
      </w:r>
      <w:r w:rsidR="00031207" w:rsidRPr="001B4FD0">
        <w:t xml:space="preserve"> and bring</w:t>
      </w:r>
      <w:r w:rsidR="00586394">
        <w:t xml:space="preserve"> to</w:t>
      </w:r>
      <w:r w:rsidR="00031207" w:rsidRPr="001B4FD0">
        <w:t xml:space="preserve"> our customers’ businesses to a new dawn of 21st-century productivity through our vast offerings and range of cloud services</w:t>
      </w:r>
      <w:r>
        <w:t xml:space="preserve">. </w:t>
      </w:r>
    </w:p>
    <w:p w:rsidR="00031207" w:rsidRDefault="00031207" w:rsidP="00BA708D"/>
    <w:p w:rsidR="00586394" w:rsidRDefault="00AD201E" w:rsidP="00586394">
      <w:r>
        <w:t xml:space="preserve">Here at SBM our customers are the center of our business and </w:t>
      </w:r>
      <w:r w:rsidR="00586394">
        <w:t>their</w:t>
      </w:r>
      <w:r>
        <w:t xml:space="preserve"> trust and confidence</w:t>
      </w:r>
      <w:r w:rsidR="00586394">
        <w:t xml:space="preserve"> is our passion</w:t>
      </w:r>
      <w:r w:rsidR="008D50FC">
        <w:t xml:space="preserve">. </w:t>
      </w:r>
    </w:p>
    <w:p w:rsidR="00031207" w:rsidRDefault="00031207" w:rsidP="00586394">
      <w:r w:rsidRPr="001B4FD0">
        <w:t xml:space="preserve">Our expertise is unrivaled and gives our customers the advantage of having over 1000 skilled and minds working collectively to solve all their </w:t>
      </w:r>
      <w:r w:rsidR="00AD201E">
        <w:t>technology</w:t>
      </w:r>
      <w:r w:rsidRPr="001B4FD0">
        <w:t xml:space="preserve"> needs. </w:t>
      </w:r>
      <w:r>
        <w:t xml:space="preserve">Our bespoke service offering provides you with the 24x7 peace of mind and lets you focus on your business’s success. </w:t>
      </w:r>
    </w:p>
    <w:p w:rsidR="00031207" w:rsidRDefault="00031207" w:rsidP="00BA708D"/>
    <w:p w:rsidR="00BA708D" w:rsidRPr="001B4FD0" w:rsidRDefault="00BA708D" w:rsidP="00BA708D">
      <w:r w:rsidRPr="001B4FD0">
        <w:t>From being the first company to gain ISO9002 certification, to becoming the most sought after holistic technology resource; we have defined the highest standards of quality</w:t>
      </w:r>
      <w:r w:rsidR="003A745B">
        <w:t xml:space="preserve"> and efficiency for our clients and we seek to carry our proud traditions further and provide world class cloud infrastructure and services tailored for your every technology need.</w:t>
      </w:r>
    </w:p>
    <w:p w:rsidR="00BA708D" w:rsidRPr="001B4FD0" w:rsidRDefault="00BA708D" w:rsidP="003567D4"/>
    <w:sectPr w:rsidR="00BA708D" w:rsidRPr="001B4FD0" w:rsidSect="00EB6F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D4"/>
    <w:rsid w:val="00031207"/>
    <w:rsid w:val="001B4FD0"/>
    <w:rsid w:val="003567D4"/>
    <w:rsid w:val="003A745B"/>
    <w:rsid w:val="00586394"/>
    <w:rsid w:val="008237EE"/>
    <w:rsid w:val="008D50FC"/>
    <w:rsid w:val="00AD201E"/>
    <w:rsid w:val="00BA708D"/>
    <w:rsid w:val="00CC344A"/>
    <w:rsid w:val="00E023CA"/>
    <w:rsid w:val="00EB6FB0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567D4"/>
  </w:style>
  <w:style w:type="paragraph" w:styleId="NormalWeb">
    <w:name w:val="Normal (Web)"/>
    <w:basedOn w:val="Normal"/>
    <w:uiPriority w:val="99"/>
    <w:unhideWhenUsed/>
    <w:rsid w:val="003567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567D4"/>
  </w:style>
  <w:style w:type="paragraph" w:styleId="NormalWeb">
    <w:name w:val="Normal (Web)"/>
    <w:basedOn w:val="Normal"/>
    <w:uiPriority w:val="99"/>
    <w:unhideWhenUsed/>
    <w:rsid w:val="003567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9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0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SBM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Sartawi</dc:creator>
  <cp:lastModifiedBy>Amr Khalil</cp:lastModifiedBy>
  <cp:revision>2</cp:revision>
  <dcterms:created xsi:type="dcterms:W3CDTF">2014-07-21T12:42:00Z</dcterms:created>
  <dcterms:modified xsi:type="dcterms:W3CDTF">2014-07-21T12:42:00Z</dcterms:modified>
</cp:coreProperties>
</file>